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Backend Software Engineer with over 11 years in designing and implementing scalable systems. Proficient in Go, Python, AWS, and Redis for real-time data processing and service management.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scalable, low-latency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data streaming.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cloud infrastructure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gRPC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inter-service communication across multiple regions.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APIs and managed remote assist session data flow, optimizing with </w:t>
      </w:r>
      <w:r>
        <w:rPr>
          <w:rFonts w:asciiTheme="minorHAnsi" w:hAnsiTheme="minorHAnsi" w:cstheme="majorHAnsi"/>
          <w:b/>
          <w:bCs/>
          <w:lang w:val="en-US"/>
        </w:rPr>
        <w:t xml:space="preserve">Protobuf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low-latency transmission.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robust backend systems, ensuring reliability and performance under heavy loads.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as a NoSQL database for data persistence, improving data retrieval speed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frontend teams to achieve seamless integration between backend services and client interfaces.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CI/CD pipelines for automated deployment processes,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orchestration.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Code reviewed backend implementations, establishing standards for security and maintainability of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load testing and performance tweaks, reducing response times by optimizing data serialization.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system resilience against network failures through strategic use of microservices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and enhanced system observability, proactively identifying bottlenecks and optimizing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microservices for a learning management system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backend design patterns, fostering team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features on time, ensuring alignment of backend capabilities and user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robust RESTful APIs, enabling smooth data exchange between front-end and back-end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Researched and 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solutions, optimizing data storage and retrieval processes for high-performance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advocated for adoption of unit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the CI/CD process by enhancing existing scripts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to refactor legacy code, resulting in an overall increase in maintainability and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development for a data analytics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data processing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 authentication systems and REST APIs, improving security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upgrades, ensuring minimal disruptions during transitions across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unit and integration tests for backend services, achieving over 80% test coverage of critical components.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and indexing strategies, improving application performance metrics significantly.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stand-ups and sprint reviews, contributing to agile project management methodologies.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gRPC, Protobuf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Redis,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