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Software Engineer with over 11 years of experience in developing and optimizing Python, Java, and JavaScript applications. Proficient in React, MongoDB, and Docker, focusing on robust architecture and quality assurance.</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and implemented scalable web applications using </w:t>
      </w:r>
      <w:r>
        <w:rPr>
          <w:rFonts w:asciiTheme="minorHAnsi" w:hAnsiTheme="minorHAnsi" w:cstheme="majorHAnsi"/>
          <w:b/>
          <w:bCs/>
          <w:lang w:val="en-US"/>
        </w:rPr>
        <w:t xml:space="preserve">Python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w:t>
      </w:r>
      <w:r>
        <w:rPr>
          <w:rFonts w:asciiTheme="minorHAnsi" w:hAnsiTheme="minorHAnsi" w:cstheme="majorHAnsi"/>
          <w:b/>
          <w:bCs/>
          <w:lang w:val="en-US"/>
        </w:rPr>
        <w:t xml:space="preserve">React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MongoDB</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support business operations.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architectural decisions, ensuring optimal performance and maintainability of software solutions.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CI/CD pipelines using </w:t>
      </w:r>
      <w:r>
        <w:rPr>
          <w:rFonts w:asciiTheme="minorHAnsi" w:hAnsiTheme="minorHAnsi" w:cstheme="majorHAnsi"/>
          <w:b/>
          <w:bCs/>
          <w:lang w:val="en-US"/>
        </w:rPr>
        <w:t xml:space="preserve">Docker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Jenkins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improving deployment efficiency.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cross-functionally to integrate third-party APIs for enhanced functionality.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code reviews with an emphasis on best practices, performance, and security.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developers on modern web technologies and coding standards.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Managed project timelines and deliverables using Agile methodologies, ensuring stakeholder alignment.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Optimized application performance through profiling and automated testing improvements using </w:t>
      </w:r>
      <w:r>
        <w:rPr>
          <w:rFonts w:asciiTheme="minorHAnsi" w:hAnsiTheme="minorHAnsi" w:cstheme="majorHAnsi"/>
          <w:b/>
          <w:bCs/>
          <w:lang w:val="en-US"/>
        </w:rPr>
        <w:t xml:space="preserve">Jest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container orchestration with </w:t>
      </w:r>
      <w:r>
        <w:rPr>
          <w:rFonts w:asciiTheme="minorHAnsi" w:hAnsiTheme="minorHAnsi" w:cstheme="majorHAnsi"/>
          <w:b/>
          <w:bCs/>
          <w:lang w:val="en-US"/>
        </w:rPr>
        <w:t xml:space="preserve">Kubernetes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enhance deployment processes.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Coordinated with the QA team to define testing strategies and ensure code quality.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Authored technical documentation and guides for future reference and onboarding.</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maintained web applications using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Node.js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enhancing user experience and system efficiency.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Led initiatives to upgrade legacy systems to modern frameworks, resulting in improved performance and user engagement.</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engineers, aiding in their professional development and project contributions.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RESTful APIs to enable seamless integration with mobile applications.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product managers to gather requirements and translate them into technical specifications.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Optimized database queries for </w:t>
      </w:r>
      <w:r>
        <w:rPr>
          <w:rFonts w:asciiTheme="minorHAnsi" w:eastAsia="Times New Roman" w:hAnsiTheme="minorHAnsi" w:cs="Times New Roman"/>
          <w:b/>
          <w:bCs/>
          <w:lang w:val="en-US"/>
        </w:rPr>
        <w:t xml:space="preserve">MongoDB</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improve data retrieval speeds.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Established coding standards and best practices across the development team.</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a continuous integration pipeline using </w:t>
      </w:r>
      <w:r>
        <w:rPr>
          <w:rFonts w:asciiTheme="minorHAnsi" w:eastAsia="Times New Roman" w:hAnsiTheme="minorHAnsi" w:cs="Times New Roman"/>
          <w:b/>
          <w:bCs/>
          <w:lang w:val="en-US"/>
        </w:rPr>
        <w:t xml:space="preserve">GitHub Actions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automated testing and deployments.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the development of web applications using </w:t>
      </w:r>
      <w:r>
        <w:rPr>
          <w:rFonts w:asciiTheme="minorHAnsi" w:eastAsia="Times New Roman" w:hAnsiTheme="minorHAnsi" w:cs="Times New Roman"/>
          <w:b/>
          <w:bCs/>
          <w:lang w:val="en-US"/>
        </w:rPr>
        <w:t xml:space="preserve">Java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frameworks.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system migrations by implementing new features and optimizing existing functionality.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product teams to define application requirements and user flows.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the testing phase, focusing on debugging and troubleshooting issues with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applications.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existing codebases, ensuring up-to-date technology stacks were in use.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Deployed applications on cloud platforms, improving accessibility and user reach.</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Java, JavaScript, TypeScript, SQL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React, Node.js, Express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Docker, Kubernetes, Git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w:t>
      </w:r>
      <w:r>
        <w:rPr>
          <w:rFonts w:asciiTheme="minorHAnsi" w:hAnsiTheme="minorHAnsi" w:cstheme="majorHAnsi"/>
          <w:lang w:val="en-US"/>
        </w:rPr>
        <w:t xml:space="preserve">: MongoDB, PostgreSQL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Jest, Mocha</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Build &amp; CI/CD</w:t>
      </w:r>
      <w:r>
        <w:rPr>
          <w:rFonts w:asciiTheme="minorHAnsi" w:hAnsiTheme="minorHAnsi" w:cstheme="majorHAnsi"/>
          <w:lang w:val="en-US"/>
        </w:rPr>
        <w:t xml:space="preserve">: Jenkins, GitHub Actions</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