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development. Expertise in Python 3, AWS, and Elasticsearch. Proven track record in building scalable APIs and systems that improve health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backend systems and APIs using </w:t>
      </w:r>
      <w:r>
        <w:rPr>
          <w:rFonts w:asciiTheme="minorHAnsi" w:hAnsiTheme="minorHAnsi" w:cstheme="majorHAnsi"/>
          <w:b/>
          <w:bCs/>
          <w:lang w:val="en-US"/>
        </w:rPr>
        <w:t xml:space="preserve">Python 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discussions, implementing scalable solutions for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DevOps, and Security teams for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enforced code quality processes, and implemented CI/CD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high-performance microservices leveraging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search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and knowledge sharing in the workspace.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Google Ad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build AdTech products enhancing UX.</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ensuring project goals align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stability and performance through observability tools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cloud resources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continuous improvement and automation of backend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microservices using </w:t>
      </w:r>
      <w:r>
        <w:rPr>
          <w:rFonts w:asciiTheme="minorHAnsi" w:eastAsia="Times New Roman" w:hAnsiTheme="minorHAnsi" w:cs="Times New Roman"/>
          <w:b/>
          <w:bCs/>
          <w:lang w:val="en-US"/>
        </w:rPr>
        <w:t xml:space="preserve">Python 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features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complex programming tasks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cloud-native architectures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automated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integration testing and performance monitoring utilizing </w:t>
      </w:r>
      <w:r>
        <w:rPr>
          <w:rFonts w:asciiTheme="minorHAnsi" w:eastAsia="Times New Roman" w:hAnsiTheme="minorHAnsi" w:cs="Times New Roman"/>
          <w:b/>
          <w:bCs/>
          <w:lang w:val="en-US"/>
        </w:rPr>
        <w:t xml:space="preserve">Sentry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optimized SQL queries for relational database management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for system enhancements and technical debt reduction.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Agile sprint planning sessions to align engineering efforts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Python 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performance of software components in a microservices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lifecycle management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and integration tests to ensure software quality and reduce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gather requirements and define project scope.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refining SQL queries and optimizing data access patterns.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3,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Elasticsearch,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Ad Manager, New Relic,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Code Reviews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