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applications using PHP, Symfony, and SQL. Expertise in API development, system integration, and performance optimization while emphasizing user-centric design and Docker usage.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features in </w:t>
      </w:r>
      <w:r>
        <w:rPr>
          <w:rFonts w:asciiTheme="minorHAnsi" w:hAnsiTheme="minorHAnsi" w:cstheme="majorHAnsi"/>
          <w:b/>
          <w:bCs/>
          <w:lang w:val="en-US"/>
        </w:rPr>
        <w:t xml:space="preserve">Symfony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user authentication and authorization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backend systems,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APIs and service integrations to support multi-application ecosystems and improve connectivity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data stream pipelines,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for real-time data processing and updates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troubleshooting across backend services, achieving significant system improvements using profiling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through code reviews and mentoring sessions with junior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teams to translate user needs into functional specifications and technical design documents.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and reliable deployments through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systems by migrating legacy code to </w:t>
      </w:r>
      <w:r>
        <w:rPr>
          <w:rFonts w:asciiTheme="minorHAnsi" w:hAnsiTheme="minorHAnsi" w:cstheme="majorHAnsi"/>
          <w:b/>
          <w:bCs/>
          <w:lang w:val="en-US"/>
        </w:rPr>
        <w:t xml:space="preserve">Symfony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alignment on product features and system requirements, fostering communication and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platform ownership, ensuring alignment with business goals and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code quality, testing,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during collaborative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APIs, ensuring secure access and robust data handling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efforts with third-party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for seamless connectivity.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indexing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testing strategies, including unit and integration tests, enhancing code reliability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providing input on sprint planning and backlog prioritization based on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 and system maintenance while adhering to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components within distributed systems, gaining experience with real-time data flows and service-oriented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actionable technical specifications for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and querying data, emphasizing accuracy and optimization in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PHP architectures, enhancing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through rigorous testing practices, ensuring operational readiness and seamless user experiences in deployed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Symfony, OAuth 2.0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Amazon CloudWatch,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