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experience in Python, JavaScript, and Django. Proficient in localization, internationalization, and open source development. Skilled in building robust libraries and tools for web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for Mozilla's localization projects,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Pontoon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features for better translation management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localization within Firefox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adaptability and accessibility for international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across time zones to align on localization goals and deliver high-quality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fostering skill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performance metrics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the developer community to refine tools like </w:t>
      </w:r>
      <w:r>
        <w:rPr>
          <w:rFonts w:asciiTheme="minorHAnsi" w:hAnsiTheme="minorHAnsi" w:cstheme="majorHAnsi"/>
          <w:b/>
          <w:bCs/>
          <w:lang w:val="en-US"/>
        </w:rPr>
        <w:t xml:space="preserve">moz-l10n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contributions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discussions on internationalization standards such as Unicode MessageFormat, influencing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efficiency for localization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focusing on architectural and testing improvements, ensuring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localization processes and tools, facilitating better developer onboarding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for localization solutions at Roundtable Learning, enhancing international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architecture discussions among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localization tooling, driving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requirements, creating impactful features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performance and reliability, reducing localization errors by improving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meetings to ensure alignment on localization strategies and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new localization tools, streamlining workflows for volunteer translators and improving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volunteer community to gather feedback and iterate on localization offerings based on their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localization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enhancing user adaptations.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APIs for localization tools, ensuring seamless integration for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localization libraries, ensuring compatibility with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localization standards, reducing technical debt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technical teams to address localization bugs and performance issues,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of localization features, increasing accuracy.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Rust,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moz-l10n, Pontoon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Web Technologies</w:t>
      </w:r>
      <w:r>
        <w:rPr>
          <w:rFonts w:asciiTheme="minorHAnsi" w:hAnsiTheme="minorHAnsi" w:cstheme="majorHAnsi"/>
          <w:lang w:val="en-US"/>
        </w:rPr>
        <w:t xml:space="preserve">: REST, GraphQL,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