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in developing robust software solutions using C#, .NET Core, Java, and AngularJS. Expert in architecting scalable systems within Agile environments with a focus on continuous integration and high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design, development, and deployment of new features for EVV Billing and Scheduling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methods enhancing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aligning with product requirements while migrating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and solution architectures for new features,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Tier 3 support in resolving client issues, reducing response times by identifying technical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profiling initiatives, successfully optimizing system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status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regarding code quality and development processes by evaluating new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standards around personal health information (PHI), reporting any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architecture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through refactoring and optimization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facilitating sprint planning and retrospectives to align team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by driving automation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product requirements specifications and documented testing procedures to improve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feedback that shaped final deliverables and ensured alignment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following Agile methodologies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to ongoing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regression and unit testing protocols to assure deliverable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web applications, ensuring seamless data exchange and efficient client-server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relational and NoSQL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consistently meeting project deadlines and adapting to changes swiftly.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Spring Boot, AngularJS, JQuery,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Oracle,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SonarQube, NUnit, automated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Bamboo, Jenkins, Bitbucket,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