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specializing in cloud infrastructure and distributed systems. Proficient in Go, Python, and Docker, focusing on the optimization of large-scale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cloud infrastructure software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product requirements, driving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performance across global data centers.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establishing team technical standards and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deployed services into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scalable,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prioritizing security and compliance in cloud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optimization initiatives, resulting in decreased latency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new data centers,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infrastructure as code.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supported machine learning workflows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distributed systems, focusing on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product direction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by refactoring codebases and implementing efficient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system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for clients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cloud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ensuring high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actively participating in code reviews and technical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and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deployment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Linux applications,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enhancing team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C, Rust,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Flask, Gorilla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