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development. Proficient in Python, AWS, and PostgreSQL, with hands-on experience in AI and Docker. Skilled in designing scalable architectures and improving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healthcare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modular microservices that enhanced platform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rapid prototyping of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and querying in high-availability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through code reviews, unit testing, and performance tuning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system monitoring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zero-to-one projects from concept through production deployment with a focus on user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core product development, enabling healthcare organizations to reduce administrative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best practices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and design reviews to align engineering goals with product vision.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integrations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feature development and best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components, streamlining processes and improving maintainability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 pipelines interfacing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performance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application health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knowledge sharing sessions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of new technologies and methodologies in a fast-paced startup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integrated with external APIs for data ingestion.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initiatives that improved system response times by up to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to facilitate testing and deployment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integration/deployment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builds and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maintain code quality and reduce regression.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 CI, Jenkins, Terraform,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Splunk, ELK Stack, Grafana,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