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Proficient in Python, Go, and building distributed systems. Demonstrated expertise in SQL, MongoDB,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distributed backend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services end-to-end including architecture, development, deployment, and production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SRE and GTM teams to improve infrastructure and deliver robust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design discussions, mentoring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 code quality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resulting in improved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microservices architecture promoting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cloud infrastructure maintenance enhancing the robustness of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complex integrations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complete feature lifecycle from design through deployment for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and reliability by refactoring legacy code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scalable service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optimizing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with user requirements and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backend functionalities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system reliability and performance by implementing robust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Carried out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data management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production issues,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documentation for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ensuring high resilience of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SQL,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NoSQL,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Jenkins,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