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Developer with over 11 years of experience in delivering high-quality applications. Proficient in Node.js, AWS, Docker, Kubernetes, and Agile methodologies within financial services. Expertise in strategic release management and mentoring teams for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decisions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leveraging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release processes including patches, beta deployments, and hotfixes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and provide technical guidance in complex design and production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best practices for software development and release procedures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process improvement initiatives using metrics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IT leadership meetings to align development with overall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software applications that adhere to corporate policies and deliver on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within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between cross-functional teams to enhance application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code reviews, ensuring adherence to development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demonstrating ownership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best practices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optimize testing strategies and improve bug resolution speed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providing technical insights during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efficient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CI/CD practices, streamlining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code refactoring sessions for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driving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troubleshooting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migrations to cloud infrastructure,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focused on quality and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to improve developer productivity and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incident response times by 25% through proactive monitoring and logging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Vuex,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Bitbucket,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