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delivering cloud-native solutions using .NET Core, C#, and Angular. Skilled in Azure, Microsoft SQL Server, and automated testing, focusing on HIPAA compliance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database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solutions and deliver projects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incident response and perform root cause analysis for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access layers with optimized query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security protocols for access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refine system architecture and improve customer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enterprise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full-stack development efforts by building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leading to improvements in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software reliability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cross-functional collaboration to align development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optimized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resolved bugs to ensure optimal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promote team synchronization and project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queries and stored procedures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front-end technologies to refine user interfaces and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analytics, reducing code errors by 15% through enhanced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Jasmine,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App Services,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REST APIs, Data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