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.NET, C#, and Docker. Proven track record in architecting robust systems with a focus on scalability and performance. Adept in engineering testing and CI/CD methodologies using Azure DevOps and GitHub Actions.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digital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maintainability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testing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architecture and infrastructure for key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complex features and optimized system performance in high-demand environments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systems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identity management across digital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and maintained comprehensive technical documentation, ensuring knowledge transfer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implemented new tools, improving team productivity and driving engineering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best practices and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 development processes, actively participating in project planning and sprint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solutions architecture discussions leading to innovative technical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8, ASP.NET Core, Flask,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GitHub Actions,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Engineering testing,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 API, OpenAPI, Solution architecture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