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Development Engineer with over 11 years of experience in building cloud-native solutions and services. Proficient in Python, GCP, MySQL, Redis, and Docker. Adept at delivering scalable systems and driving cross-team collaboration for customer-centric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service features for the Recharge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subscription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service improvements for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seamless API requirements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automating infrastructure and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microservices architecture and implementation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performance during peak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iterative feature releases for rapid deployment cycles, emphasizing customer feedback and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focusing on scalability, maintainability, and technical debt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best practices to promote engineering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learning applications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scalable project requirements and improve data access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iterate on user feedback, enhancing system functionality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code quality evaluations to uphold engineering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professional growth within the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performance testing and debugging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Chronosphere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architecture, focusing on automated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with best practices to ensure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on development projects by implementing regular team sprint reviews and planning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integration processes with third-party services to streamline functionality and user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response times by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server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Splunk, Chronosphere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