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in automation and testing. Expertise in building scalable test frameworks using Python, Bash, and Ansible while ensuring robust security logic for applications like Zeek and Suricata. Proven track record in cloud automation and CI/CD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automation frameworks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testing </w:t>
      </w:r>
      <w:r>
        <w:rPr>
          <w:rFonts w:asciiTheme="minorHAnsi" w:hAnsiTheme="minorHAnsi" w:cstheme="majorHAnsi"/>
          <w:b/>
          <w:bCs/>
          <w:lang w:val="en-US"/>
        </w:rPr>
        <w:t xml:space="preserve">Zeek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Suricata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dynamic test environments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security-focused integration tests ensuring the functionality of core tools like </w:t>
      </w:r>
      <w:r>
        <w:rPr>
          <w:rFonts w:asciiTheme="minorHAnsi" w:hAnsiTheme="minorHAnsi" w:cstheme="majorHAnsi"/>
          <w:b/>
          <w:bCs/>
          <w:lang w:val="en-US"/>
        </w:rPr>
        <w:t xml:space="preserve">YARA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Snort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the configuration and deployment of critical test artifacts, enhancing product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deep analysis of network protocols like </w:t>
      </w:r>
      <w:r>
        <w:rPr>
          <w:rFonts w:asciiTheme="minorHAnsi" w:hAnsiTheme="minorHAnsi" w:cstheme="majorHAnsi"/>
          <w:b/>
          <w:bCs/>
          <w:lang w:val="en-US"/>
        </w:rPr>
        <w:t xml:space="preserve">TCP/IP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HTTP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SSL/TLS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realistic test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test code and environments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CI/CD pipelines, optimizing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collaborations with engineering and product teams to ensure comprehensive test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testing practices and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testing strategies to validate business-critical applications under various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creating isolated test environments ensuring consistency across test executions.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documentation for protocols and automation processes to streamline onboarding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implementation of testing components for educational platforms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automation techniques and best practices for security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to create integration tests validating security logic 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test cases for complex systems incorporating real-world scenarios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the deployment process utilizing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configuration management and automated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extensive QA testing resulting in a 30% reduction in critical bugs pre-deployment.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pipelines integrating test scripts for more efficient release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for multiple features in real-time systems with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unit tests ensuring code quality and functionality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monitored test environments on </w:t>
      </w:r>
      <w:r>
        <w:rPr>
          <w:rFonts w:asciiTheme="minorHAnsi" w:eastAsia="Times New Roman" w:hAnsiTheme="minorHAnsi" w:cs="Times New Roman"/>
          <w:b/>
          <w:bCs/>
          <w:lang w:val="en-US"/>
        </w:rPr>
        <w:t xml:space="preserve">RHEL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Ubuntu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ensure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advanced frameworks, optimizing system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basic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commands to manage version control during the development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performance improvements, reducing system response times by 20% through rigorous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SDET, Unit Testing, Integration Testing, Automation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Technologies</w:t>
      </w:r>
      <w:r>
        <w:rPr>
          <w:rFonts w:asciiTheme="minorHAnsi" w:hAnsiTheme="minorHAnsi" w:cstheme="majorHAnsi"/>
          <w:lang w:val="en-US"/>
        </w:rPr>
        <w:t xml:space="preserve">: Zeek, Suricata, YARA, Snort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 Protocols</w:t>
      </w:r>
      <w:r>
        <w:rPr>
          <w:rFonts w:asciiTheme="minorHAnsi" w:hAnsiTheme="minorHAnsi" w:cstheme="majorHAnsi"/>
          <w:lang w:val="en-US"/>
        </w:rPr>
        <w:t xml:space="preserve">: TCP/IP, HTTP, DNS, SSL/TLS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