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SDET with over 11 years in software quality engineering, focusing on test automation and strategic QA processes. Proficient in Java, Selenium, TypeScript, Playwright, and CI/CD practices. Committed to enhancing software quality and developing robust automation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QA and test strategy across Agile teams, enhancing product delivery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test automation frameworks, integrating into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developers to establish </w:t>
      </w:r>
      <w:r>
        <w:rPr>
          <w:rFonts w:asciiTheme="minorHAnsi" w:hAnsiTheme="minorHAnsi" w:cstheme="majorHAnsi"/>
          <w:b/>
          <w:bCs/>
          <w:lang w:val="en-US"/>
        </w:rPr>
        <w:t xml:space="preserve">quality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mitigate quality risks within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efforts for </w:t>
      </w:r>
      <w:r>
        <w:rPr>
          <w:rFonts w:asciiTheme="minorHAnsi" w:hAnsiTheme="minorHAnsi" w:cstheme="majorHAnsi"/>
          <w:b/>
          <w:bCs/>
          <w:lang w:val="en-US"/>
        </w:rPr>
        <w:t xml:space="preserve">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regression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performance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hands-on automation and manual testing, focusing on critical areas with high risk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ceremonies, collaborating across teams to enhance project visibility and execution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refactored existing automation code, improving framework standards and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in test strategy and best practices for automated testing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root cause analysis for defects, driving improvement initiatives based on findings.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plans that ensured traceability back to requirements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Championing a culture of continuous improvement in QA processes and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automation efforts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quality principles and automation best practices,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complex,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integration and regression testing of multiple systems, advocating for best practices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define acceptance criteria and ensure test coverage aligned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backlog grooming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automation scripts for smoke and load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opportunities for improving automation and testing processes, ensuring adherence to QA methodologies.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quality assurance processes for software components, enhancing overall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and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critical functionalities in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troubleshoot and resolve defects in software systems, improving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by developing automated testing scripts for legacy system compatibility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testing activities to ensure system robustness under load conditions,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reporting of testing results, with a focus on code and process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Selenium, Playwright, JUnit,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Automation, Integration Testing, Regression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GitHub Actions,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Load Testing,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