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Development Engineer with over 11 years in backend development. Proficient in Python 3.12+, asyncio, PostgreSQL, and Kubernetes. Skilled in Agile methodologies and test-driven development, delivering scalable solutions on Google Cloud Platform.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 3.12+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high-demand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code reviews to improve project deliverables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automating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complex business requirements into technical specifications in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asyncio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aiohttp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junior engineers,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standards through rigorous testing and code review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project scope and deliverables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operations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system performance and reducing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capabilities in backend technologies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ceremonies, helping to refine the development process and enhance team dynamics.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Agile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scalable backend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user stories into technical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participated in architectural discussions to enhance system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enabling smoother deployment processes for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asyncio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responsiveness and handle multiple requests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various system migrations to modern frameworks and databases, improving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troubleshooting by enhancing existing CI/CD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team members to ensure high standards in code quality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 endpoints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client needs and service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systems, resulting in a 30% increase in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 3.12+, Async Python, Typed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aiohttp, aiopg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CI/CD,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