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Developer with 11+ years in software engineering, focusing on C#, Java, Azure, and AWS. Proven expertise in architecture, design, and leading distributed teams to deliver robust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offshore development teams, defining tasks and ensuring deliverables align with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code reviews, promoting best practices among local and offshore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secure systems and wrote maintainable code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diverse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project timelines, optimized productivity across time zones, and ensured alignment on priorities.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coding practices and architectural standards, fostering skill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product teams to convert business requirements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streamlining deployment processes in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Enforced version control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code collaboration and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system-wide tests, ensuring comprehensive unit and integration testing coverage.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complex technical issues, leveraging analysis skills to troubleshoot and enhance system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high-quality software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software design and implementation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user feedback into product iterations.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Agile methodologies to streamline software development processes and enhance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system architecture and design, ensuring robust and scalable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cloud services, optimizing application performance and resource allocation.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integration and unit testing to ensure high-quality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project reporting and documentation, maintaining clear communication across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enhancements in software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reliability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performing technical troubleshooting and optimization in collaboration with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full software development life cycle, from requirements gathering to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projects, ensuring smooth transitions to the latest technologies and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procedures, including unit testing, to validate system functionalities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improvement in processing speed through code refactoring and optimization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Docker, CI/CD,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Google Cloud Platform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Version Control, Technical Troubleshooting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System Design, Scalable Systems, Solution Architecture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