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over 11 years in web development. Proficient in Vue.js, JavaScript, HTML, and CSS with expertise in scalable frontend architecture. Committed to utilizing modern tools to enhance performance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architecture for modern frontend web applications using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on defining product features and enhancements while collaborating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performance, maintainability, and security across all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and architecture discussions to elevate overall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modern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comprehensive testing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full lifecycle of applications from design to deployment, ensuring seamless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AI tools like </w:t>
      </w:r>
      <w:r>
        <w:rPr>
          <w:rFonts w:asciiTheme="minorHAnsi" w:hAnsiTheme="minorHAnsi" w:cstheme="majorHAnsi"/>
          <w:b/>
          <w:bCs/>
          <w:lang w:val="en-US"/>
        </w:rPr>
        <w:t xml:space="preserve">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processes and enhance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user experience reviews alongside Product Managers and Designers to refine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code and deliver new features while focusing on long-term sustainability.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security and privacy best practices throughout the development process.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development of large-scale frontend applications utilizing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coding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responsive user interfaces that prioritized cross-browser compatibility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implement application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state management with </w:t>
      </w:r>
      <w:r>
        <w:rPr>
          <w:rFonts w:asciiTheme="minorHAnsi" w:eastAsia="Times New Roman" w:hAnsiTheme="minorHAnsi" w:cs="Times New Roman"/>
          <w:b/>
          <w:bCs/>
          <w:lang w:val="en-US"/>
        </w:rPr>
        <w:t xml:space="preserve">Vuex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contributed to performance testing using </w:t>
      </w:r>
      <w:r>
        <w:rPr>
          <w:rFonts w:asciiTheme="minorHAnsi" w:eastAsia="Times New Roman" w:hAnsiTheme="minorHAnsi" w:cs="Times New Roman"/>
          <w:b/>
          <w:bCs/>
          <w:lang w:val="en-US"/>
        </w:rPr>
        <w:t xml:space="preserve">Storybook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designing RESTful services to improve API consumption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build processes using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maintained CI/CD pipelines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and shared knowledge of modern frontend trends with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for frontend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Playwright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responsive design, ensuring applications functioned seamlessly across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frameworks like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improve application usability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features with a focus on user requirements, resulting in positive user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Vuex, Pinia, Storybook, Jest, Playwright,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GitHub Actions, Vite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E2E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 Tools</w:t>
      </w:r>
      <w:r>
        <w:rPr>
          <w:rFonts w:asciiTheme="minorHAnsi" w:hAnsiTheme="minorHAnsi" w:cstheme="majorHAnsi"/>
          <w:lang w:val="en-US"/>
        </w:rPr>
        <w:t xml:space="preserve">: Git, GitHub,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RESTful 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