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 specializing in C#, .NET Core, AWS, and React. Proven ability in designing scalable cloud solutions and crafting efficient, maintainable code across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complex multi-tier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interoperability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growth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cloud resources, implementing cost-effective strategies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to ensure adherence to coding standards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troubleshooting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significantly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requirements and architecture designs for internal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and efficient solutions for data processing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refine user experience on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the reliability of applications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validation processes for cloud applications, leading to a reduction in processing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existing applications, implementing new features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from on-premise to cloud-based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on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handling capabilities within applications, successfully processing user input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