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C#, VB.NET, and Azure. Proficient in delivering enterprise applications, mentoring junior developers, and employing Agile methodologies to enhance software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the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skills and knowledge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unit tests to ensure code quality and application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diagnose and resolve system performance issues, enhancing usability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ensuring smooth deployment of new features and updates 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documentation for software projects, facilitating seamless maintenance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estimation and prioritization of development tasks, aligning with project timelines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high-quality, maintainable code for web applications, maintaining a focus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reviews, providing constructive feedback that improves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design patterns and architectural best practices to streamline the software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efficiency through performance optimizations and upgrades.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increase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improve project delivery timelines by optimizing workflows and enhancing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ensure high-quality standards for all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performing complex queries and managing database interactions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 analysis and design sessions to deliver solutions that meet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application deployment process by integrating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stand-ups and retrospectives to continually refine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clean code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maintenance tasks, troubleshooting issues, and implementing fixes for improved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web-based platforms, ensuring smooth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design and implement new features in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applications to enhance data accessibility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reviews, helping to evaluate project progress and identify areas for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Entity Framework, Bootstrap,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Git, Docker,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Development, NUnit, xUnit,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NoSQL, Data Modeling,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JIRA, Confluence,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