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in crafting scalable software solutions. Expert in TypeScript, Node.js, and C# within AWS and Azure environments, leveraging modern CI/CD practices to enhance software quality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high-quality software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quality gates and automated testing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streamlined deployment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security, maintainability, and testability,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technical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and reliability in a distributed microservice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practices, ensuring proactive system performance monitoring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security practices, embedding security checks within the development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projects, maximizing the efficiency and scalability of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weekly sprints and agile ceremonies to ensure timely delivery of software products.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encouraging best practices in code quality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contributed to the improvement of test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develop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processes, optimizing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and integrated them with front-end applications, ensuring seamless data flow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focusing on enhancing code standards and promoting a culture of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scalability,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cloud-based deployments and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cycle, implementing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improving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comprehensive automated tests, applying TDD principles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improving performance and integrating new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requirements and created user manuals to facilitate team collaboration and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C#,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React, Angular, .NET,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Kubernetes,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Jest, Mocha,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CI/CD, Git,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