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Adaptable Senior Software Developer with over 11 years of experience in building enterprise solutions using .NET, C#, Duck Creek, and SQL Server. Proven ability to design scalable applications and lead teams through the software development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high-performance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Duck Creek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improving business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onshore and offshore teams in delivering software solutions; conducted architecture reviews to enhance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 technology solutions that align with IAT’s business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increasing delivery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reliable and scalable solutions adhering to industry standards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unit tests and code reviews before releases, ensuring high-quality,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management to align development activities with organizational goals and strategic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troubleshooting complex issues, ensuring minimal downtime through proactive monitoring and rapid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professional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repetitive tasks, reducing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team productivity through regular coaching and workshops on new tools and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legacy systems and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improving team capabilities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that improved overall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efficient data storage and retrieval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functional requirements into technical specifications for effective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comprehensive unit tests to validate application functionality and performance, ensuring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development workflows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significantly enhancing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business-critical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architecture phases of software development,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bug fixes and technical upgrades, ensuring continuous improvement in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define test cases and validate functionality of the developed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configuration files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the inter-service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satisfaction in application performance metrics through proactive monitoring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XML, XSLT,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Duck Creek, WCF,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ADO.Net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Git, TFS, VSTS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Continuous Integration, Continuous Deployment, Docker,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