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backend development using C#, .NET Core, and cloud platforms. Proven track record in API development, performance optimization,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business growth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technical solutions in collaboration with business leaders,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robust products by applying sound design principles and maintaining rigorous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workflows to enhance productivity and automate repetitive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to elevate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solve complex technical and business challenges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high-performance and reliability of software through effective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decision-making, enhancing the scalability of core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access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documentation and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robust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through code reviews and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documentation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requirements and develop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for databases,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ORM, enabling rapid data access and transaction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effectively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code reviews and unit testing, ensuring compliance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fast-paced startup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 in a timely manner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collaboration to deliver engaging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feature completion rate during tenure, contributing to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Postman, Swagger,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Mocking, Automated Testing,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