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11+ years of experience in building scalable applications. Proficient in JavaScript, .NET Core, C#, and RESTful APIs. Expertise in modernizing legacy systems, driving project delivery, and ensuring high code quality with CI/CD and automated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modern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front-end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features, applying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streamlined CI/CD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optimal project delivery and system integration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security for external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testing frameworks, including unit and end-to-end tests, improving code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feedback on best practices and optimizing application performance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legacy system modernization initiatives, improving maintainability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technical documentation and system diagrams, facilitating communication with stakeholders and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source code versioning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version control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application issues, maintaining an optimal and secure operational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(ES6+)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product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back-end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frameworks, increasing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create and execute comprehensive testing plans, including automated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planning sessions and retrospective meetings to enhance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ensuring timely and efficient release flows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legacy system migrations, enhancing legacy application capabilities to modern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solutions and processes, improving knowledge sharing across the development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applications, ensuring responsiveness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during transitional periods, focusing on maintaining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existing applications and services to newer technologies, fostering modernization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repetitive tasks, improving team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procedures for installation and deployment, enhancing team onboarding with clear guidelines.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Angular, Vue, REST,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