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developing and optimizing applications. Expert in Java, Python, PostgreSQL, Docker, and Kubernetes to enhance operational efficiency for mission-critical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government clients,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to enhance software quality and maintainability in mission-critical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team collaboration and knowledge sharing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tuning of applications, ensuring high availability and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best practices into development workflows, adhering to government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documentation for software architecture and operational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modularity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 testing and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operational processes by implementing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repetitive tasks and improve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Assumed ownership of key project components, directing code development and ensuring adherence to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project challenges and encouraging skills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strategic technical decisions for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integration capabilities for external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develop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and sprint planning, ensuring alignment between development team and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scalable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requirements, improving user experience and functionality in key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debugging and system maintenance, resolving technical issues promptly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sessions, providing input on software architecture and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maintain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JIRA, Confluence,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