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.NET, C#, JavaScript, and cloud technologies. Proven expertise in developing scalable solutions, enhancing security, and fostering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initiatives to improve code quality and secure development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reviews, guiding them in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technical roadmaps and strategic direction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solutions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by identifying and addressing architectural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software development lifecycle, ensuring operational readiness upon handoff.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models and database scripts for analytics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services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static code analysis tools to address security vulnerabilities and enforce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significant components in various projects, enhancing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requirements and integrate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best practices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to enhance operational efficiency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and workshop sessions on emerging technologies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and promoting clean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transitions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optimization of existing systems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architecture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 to validate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data analytics application, improving insights into system performance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Angular, Node.js, Express.js,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NoSQL, ETL, Data Warehousing,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Driven Development, Performance Testing,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TeamCity, PowerShell, Bash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