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.Net, C#, Angular, and SQL. Proficient in leading architectural decisions, effective integration, and developing high-performance applications. Experience working with Agile methodologies and mentoring teams in software development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 architecture for multiple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design and development reviews, improving overall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scalability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plan and analyze software projects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SQL databases by creating complex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enhance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technical specifications and documentation to ensure compliance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entire software development life cycle, emphasizing collaborative delivery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tracking in multi-team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applications to meet user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clean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new features based on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team members on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requirements into efficient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testing frameworks to ensure quality assurance for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 and documentation, contributing to the Agile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platforms, ensuring system continuity and enhanced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queries and stored procedures for data extraction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contributing to team processes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changes and developments to maintain project clarity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deliver high-quality, innovative products and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T-SQL,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