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building data solutions. Proficient in Snowflake, AWS Lambda, Node.js, and REST APIs, focusing on financial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ETL processes for financial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across financial systems, enhancing accessibility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reports, ensuring reliability and accuracy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implement data solutions that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large datasets, performing data cleansing to ensure accuracy and reconciliation with source data; execute rigorous quality assurance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on data pipelines, ETL processes, and reporting solutions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mentorship to junior developers, fostering a collaborative and innovative engineering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data anomalies and performance bottlenecks in a timely manner,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 sessions, ensuring alignment with best practices and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implement new technologies and processes, aiming to improve system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develop dashboards and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integration, resulting in improved data accessibility across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cloud services, increasing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performance tuning, bolstering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financial analysts to gather requirements and deliver robust reporting solutions, leveraging advanced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complex datasets, facilitating informed decision-making for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automating deployments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query performance and ensure data quality measures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cleanse and validate datasets, significantly reducing errors in financial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accuracy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delivery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to plan migrations from legacy systems to modern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team code quality and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data entry tasks, improving overall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 improving scalability, reducing infrastructure costs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Snowflake,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ETL Processes,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Assurance,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