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Full Stack Developer with over 11 years of experience in designing and deploying scalable web applications. Proficient in React, Node.js, Elixir, and Docker. Committed to delivering high-quality solutions through optimized development practices and collaborative teamwork.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development of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integration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deployed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Elixir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Phoenix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efficient API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application deployment and improve workflow.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collaborative team environment and enhancing coding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evaluations to ensure adherence to organizational standards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performance, scalability, and security measures through continuous testing and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managers and designers to define new features and product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code stability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practices to monitor production applications and troubleshoot performance issues promptly.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modern authentication methods into applications, enhancing security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discussions to shape the future direction of our technology stack.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user-friendly web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retrieval and manipulation.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web architectures, reducing technical debt and improving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containerization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development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API design, fostering skill growth and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guarantee high code quality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analyze user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development and optimization efforts, ensuring high availability and performance of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new features for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and provided bug fixes to ensure smooth operational functionality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other engineers to design system architecture for new internal tools and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building and consuming APIs, ensuring robust connectivity between web and mobile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identify issues and facilitate knowledge sharing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improvement in application load time by optimizing database queries and frontend assets.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Elixir, Ruby,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Angular, Ruby on Rails,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RSpec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Slack,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