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Site Reliability Engineer with over 11 years of experience in Kubernetes, AWS, Docker, Terraform, and Ansible. Skilled in optimizing high-availability systems while implementing CI/CD pipelines and automation strategies to enhance operational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clusters, enhancing system availability and performance across multiple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migration to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costs and improving deployment times through automated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the software delivery process and reducing deployment times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log management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ELK 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incident response time and system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recommended optimizations, ensuring best practices in system architecture and configurations.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SRE principles and practices, fostering a culture of continuous improvement in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troubleshoot performance issues, improving system uptime and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incident response using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manual intervention and response time for critical alerts.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performance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robustness of production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security standards and best practices for system configurations, reducing vulnerabilities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participated in on-call rotations, promptly addressing incidents and maintaining service level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a microservices architecture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service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provided guidance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deployments and system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observability and alerting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development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root cause analysis on system failures to drive improvements in service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seamless integrations with third-party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backup and disaster recovery processes, ensuring data resilience and compliance with company policies.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maintained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performance while meeting user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workflows and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high standards of code quality and adherence to architectural guidelines.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for server configuration and deployments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team members to resolve production issues and deployed fixes quickly.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documentation of system architecture and processes for improved team onboarding and knowledge sharing.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Spring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Docker, Terraform,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pytest, TestNG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Prometheus, Grafana, ELK Stack, Splunk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