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Site Reliability Engineer with 11+ years of experience in DevOps and SRE. Proficient in Kubernetes, Puppet, Python, and configuration management. Expert in building and maintaining highly available, reliable infrastructure for scalable services.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architecture for scalable services on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availability of Wikimedia's infrastructure.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Puppet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system monitoring with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reliability and response 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troubleshooting efforts during incidents, conducting root cause analysis using industry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across global teams to ensure consistent operations and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in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scripting and operational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strategic planning sessions for infrastructure improvements and operational readiness.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documentation for operational procedures in an open-source format.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deployment efficiency by 30% through automating routine operational tasks.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the development of open-source tools used within the Wikimedia Foundation's infrastructure.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24/7 incident response efforts, enhancing team responsiveness to system alerts.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and improved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servers, focusing on performance tuning and troubleshooting issues.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design and implement new functionalities effectively.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staff on system administration best practices and tool usage.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caching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Varnish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Nginx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optimize content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implementation of robust monitoring solutions with the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track system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deployment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Puppet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reducing configuration errors.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infrastructure changes and operational standards to ensure knowledge sharing.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post-incident reviews to identify improvement opportunities.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of services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Debian Linux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minimal downtime and consistent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basic shell scripts for automating routine tasks and system monitoring.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configuration and maintenance of production servers across multiple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troubleshooting for system outages and network issues, reducing resolution 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application development teams with deployment strategies and infrastructure needs.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Monitored network traffic and performance metrics, contributing to overall system stability.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Go, Bash, Ruby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Configuration Management &amp; CI/CD</w:t>
      </w:r>
      <w:r>
        <w:rPr>
          <w:rFonts w:asciiTheme="minorHAnsi" w:hAnsiTheme="minorHAnsi" w:cstheme="majorHAnsi"/>
          <w:lang w:val="en-US"/>
        </w:rPr>
        <w:t xml:space="preserve">: Puppet, Ansible,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Logging</w:t>
      </w:r>
      <w:r>
        <w:rPr>
          <w:rFonts w:asciiTheme="minorHAnsi" w:hAnsiTheme="minorHAnsi" w:cstheme="majorHAnsi"/>
          <w:lang w:val="en-US"/>
        </w:rPr>
        <w:t xml:space="preserve">: Prometheus, Grafana, ELK Stack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Networking &amp; Protocols</w:t>
      </w:r>
      <w:r>
        <w:rPr>
          <w:rFonts w:asciiTheme="minorHAnsi" w:hAnsiTheme="minorHAnsi" w:cstheme="majorHAnsi"/>
          <w:lang w:val="en-US"/>
        </w:rPr>
        <w:t xml:space="preserve">: TCP/IP, HTTP, DNS, TLS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Caching Technologies</w:t>
      </w:r>
      <w:r>
        <w:rPr>
          <w:rFonts w:asciiTheme="minorHAnsi" w:hAnsiTheme="minorHAnsi" w:cstheme="majorHAnsi"/>
          <w:lang w:val="en-US"/>
        </w:rPr>
        <w:t xml:space="preserve">: HAProxy, Nginx, Varnish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Operating Systems &amp; Packaging</w:t>
      </w:r>
      <w:r>
        <w:rPr>
          <w:rFonts w:asciiTheme="minorHAnsi" w:hAnsiTheme="minorHAnsi" w:cstheme="majorHAnsi"/>
          <w:lang w:val="en-US"/>
        </w:rPr>
        <w:t xml:space="preserve">: Linux, Debian, Ubuntu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