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DevOps. Proficient in AWS, Terraform, Docker, and Kubernetes, optimizing scalable infrastructures and ensuring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reliable, scalable, and secure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enhancing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performance metrics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development and QA teams to address and resolve complex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consistency and deployment speed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incident response, optimizing protocols for high availability and disaster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DevOps engineers, fostering a culture of continuous learning and technology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security protocols to ensure compliance with industry standards and regulations for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system scalability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reviews to influence platform direction, adhering to best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contributing to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delivery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identify bottlenecks and enhance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technologies and best practices in DevOps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practices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observability of system events.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architecture discussions, contributing to long-term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backups and disaster recovery protocols,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measures in cloud environments by implementing strict IAM policies.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tested, and deployed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infrastructure processes and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maintenance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adherence to quality standards in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uptime for client applications through proactive monitoring and troubleshooting.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OAuth, SSL/TLS, IAM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