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Site Reliability Engineer with over 11 years in systems engineering, specializing in Kubernetes, AWS, Docker, Terraform, and CI/CD workflows. Proven expertise in building reliable, scalable infrastructures for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reliability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enhance system reliability and performance through best practices and tool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deployment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rotations, swiftly triaging production incidents to minimize downtime and ensure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Honeycomb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 to define robust infrastructure solutions leveraging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deployment processes, adopting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streamlined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strong debugging skills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and resolve operational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security measures following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frameworks within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training materials to promote knowledge sharing across teams, focusing on systems architecture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integrate new tools and technologies to optimize system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system resilience 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processes and reduce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enhance system reliability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performance bottlenecks and improving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address operational needs and improve product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and security during the development lifecycle, ensuring compliance with internal protocols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 to minimize incidents and outages through improved monitoring and incident response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 scalable web application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system checks and deployments,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enhancing automation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containerized applications, increasing deployment flexibility and orchestration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reliability evaluations, ensuring systems met organizational standards for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fixes, contributing to the functionality and reliability of client-facing systems, achieving a 15% increase in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Ansible,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Honeycomb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Helm, StrongDM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SOC2, HIPAA, PCI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