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Site Reliability Engineer with over 11 years of professional experience in DevOps, Kubernetes, Terraform, and AWS. Proficient in deploying scalable systems, enhancing CI/CD pipelines, and ensuring high availability of global products. Passionate about implementing SRE best practices and mentoring teams in observability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deployment of global products,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and ensuring robust environments for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24/7 engineering support for global product deployment, troubleshooting complex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mentoring teams on modern infrastructure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operational documentation for deployed products, enabling teams to maintain high standards of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across geographies, ensuring smooth integration of SRE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processes and reduce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architectural discussions to align with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cloud resources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health with alerts and automated responses using industry-standard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efforts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knowledge sharing and skill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real-time database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implement scalable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met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tests and production rollouts while maintaining uptime and service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practices through regular documentation updates and team training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infrastructure, resulting in improved performance and reduced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exercises to sharpen troubleshooting skills and improve system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critical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platform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the evolution of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operational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 and orchestration in early-stage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monitoring of complex systems to detect and rectify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new features and optimize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specifications and operational workflows, contributing to the knowledge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SingleStore DB, Cassandra, DynamoDB, ScyllaDB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FinOps, IAM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