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over 11 years of experience optimizing cloud infrastructure. Proficient in AWS, Kubernetes, Python, and Datadog with a solid background in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 agents for incident management and root cause analysis, increasing response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GitOps-based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performance and reduced incident response time through advanced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system scalability, reliability, and security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DevOps teams to improve delivery speed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infrastructure management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in the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70% of operational tasks through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 to align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maintain high availability and immediate incident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system reliability and performance as a Senior SRE.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DevOps processes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workflows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incident response, ensuring quick resolution of critical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refine deployment processes and improve product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overall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strategic decisions regarding cloud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deployments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 while ensuring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system health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and fault tolerance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focused on DevOps tools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to improve team workflows and project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GitHub Actions, ArgoCD,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GitOps, CI/CD, Automation Scripts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AI, LLM Technologies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