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Site Reliability Engineer with over 11 years of experience in AWS, Kubernetes, MySQL, and observability tooling. Proven expertise in managing system scalability, reliability, and performance for high-growth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incident response for systems, improving uptime and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ensuring resilient deployments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comprehensive monitoring and alerting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document SRE best practices, promoting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engineering teams to enhance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ensuring quality and security of new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operational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SOC2 compliance initiatives by building secure infrastructure.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Owner of multiple service components, leading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monitoring and incident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tuning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observability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improved system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enhance system reliability during peak usage periods.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optimization and incident management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processes, reducing downtime through automated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data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 with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alerting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rotation, responding to system outages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automation of routine tasks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documentation and knowledge base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Postgres, Redis,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