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DevOps-focused engineer with over 11 years of experience in cloud infrastructure and automation. Skilled in Azure, Docker, Kubernetes, Azure DevOps, and monitoring practices to enhance infrastructure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automation efforts for cloud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CI/CD pipelines and infrastructure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tooling for application monitoring and alerting, improving uptime and reliability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best practices for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for application deployments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processes for performance monitoring,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configuration management and system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compliant and effective deployment of tools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on-call support, leading incident resolution efforts to ensure business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design and review processes to establish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modern cloud technologies and infrastructure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extensive documentation for operational processes supporting cloud system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pipeline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Actions, increasing deployment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ARM Templates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through collaboration and mentorship of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essential operational procedures for cloud systems, streamlining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teams to troubleshoot application performance issues,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team practices through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cloud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infrastructure setup and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maintenance tasks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monitoring solutions, reducing downtime through proactive incident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ensuring seamless transition to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implement best practices for code quality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systems and processes for ongoing support and project continuity.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Bash, Python, Go,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Azure DevOps,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Configuration Management</w:t>
      </w:r>
      <w:r>
        <w:rPr>
          <w:rFonts w:asciiTheme="minorHAnsi" w:hAnsiTheme="minorHAnsi" w:cstheme="majorHAnsi"/>
          <w:lang w:val="en-US"/>
        </w:rPr>
        <w:t xml:space="preserve">: Ansible,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Azure 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Azure Monitor, Nagios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AD, DNS, IIS, FedRamp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