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Site Reliability Engineer with over 11 years of experience in designing and managing robust cloud infrastructures. Specialized in Azure, Terraform, Go, and Python for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secure, scalable production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building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infrastructure as code, streamlining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customer requirements into executed technical solutions for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and integrations to enhance platform capabilities and improve observability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workflows, improving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best practices for cloud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cloud-native practices and operational excellence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Tier 2 support for customer deployments, ensuring high availability and production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enhancing risk management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efforts and improvement initiatives for operational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metrics to drive scalability upgrades and efficiency in production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production-ready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high-availability architectures and disaster recovery.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integration with cloud-based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technical solutions aligned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infrastructure, reducing deployment times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workshops to disseminate knowledge on observability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services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supporting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infrastructure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impact on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improve team performance and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deployment processes and infrastructure configurations for internal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enhanced application security and scalability,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Kubernetes, CI/CD, Docker, Prometheus, Grafana,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Bash,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Flask, Spring,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r>
        <w:rPr>
          <w:rFonts w:asciiTheme="minorHAnsi" w:hAnsiTheme="minorHAnsi" w:cstheme="majorHAnsi"/>
          <w:lang w:val="en-US"/>
        </w:rPr>
        <w:t xml:space="preserve">: Terraform, Ansible, Puppet, Chef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Splunk,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