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Shopify Developer with over 11 years of experience in Shopify, JavaScript, HTML/CSS, and SEO. Proven track record in optimizing conversion rates, developing responsive layouts, and enhancing user experiences. Skilled in A/B testing and committed to high-quality, efficient project execution.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website experience initiatives, enhancing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layout for improved conversion rates and site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high-quality landing pages from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designs, translating them into pixel-perfect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site speed and improve </w:t>
      </w:r>
      <w:r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performance across all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A/B testing to refine landing page variants, driving user engagement and enhancing conversion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Liquid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HTML/CSS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issues quickly to maintain optimal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reusable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sections and templates, streamlining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complete website rebuilds, contributing to the architecture and component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the design team, creating innovative solutions based on experimental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efficiency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 mobile-first design approach in all projects, enhancing user experiences on different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continual improvements in conversion-rate optimization (CRO) strategies throughout the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core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DTC landing pages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website performance via diligent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resulting in increased traffic and user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A/B testing and optimization, fostering a culture of data-driven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align design and engineering goals, achieving high-quality results.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website metrics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drive informed improvements in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to facilitate faster deployment cycles for website updates and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adherence to high standards of code quality and security.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user-friendly interfaces and efficient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website integrity through ongoing bug fixes and troubleshooting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integration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enhancing overall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refine layouts based on user feedback and analytics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quality assurance testing for new features, ensuring performance and usability standards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user feedback into actionable improvements, boosting page load times and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Shopify, Liquid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 Tools</w:t>
      </w:r>
      <w:r>
        <w:rPr>
          <w:rFonts w:asciiTheme="minorHAnsi" w:hAnsiTheme="minorHAnsi" w:cstheme="majorHAnsi"/>
          <w:lang w:val="en-US"/>
        </w:rPr>
        <w:t xml:space="preserve">: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A/B testing, Google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Performance</w:t>
      </w:r>
      <w:r>
        <w:rPr>
          <w:rFonts w:asciiTheme="minorHAnsi" w:hAnsiTheme="minorHAnsi" w:cstheme="majorHAnsi"/>
          <w:lang w:val="en-US"/>
        </w:rPr>
        <w:t xml:space="preserve">: SEO, Core Web Vitals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