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ServiceNow Developer with over 11 years of experience in IT service management, specializing in ServiceNow, AI, and Splunk integration. Adept at developing scalable solutions and automating processes to enhance operational efficiency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enhance ITSM capabilities, including Incident and Problem Management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via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Flow Designer, reducing manual service desk tasks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REST APIs to improve operational visibility and incident response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enhancements across IT and security domains, optimizing performance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ServiceNow platform lifecycle, including testing and release management for new features and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alignment with enterprise architecture and adherence to security standards like NIST.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dashboards and reports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enhancing decision-making for service desk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processes by automating service request workflows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faster fulfillment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functional teams, aligning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with cybersecurity protocols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and troubleshooting for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maintaining system stability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solutions and configurations to ensure clear knowledge transfer and adherence to operational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ITSM modules, including Service Catalog and Change Management, elevating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management, fostering team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third-party monitoring tools for enhanced operational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onboarding workflows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and reducing processing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modernize operational processes through enhanced automation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and form customizations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form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IT service desk operations by improving incident reporting procedures via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end-users on new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increasing adoption across departments.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core development tasks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focusing on Incident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customization projects, enhancing scalability and performance of enterprise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regulatory compliance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efficiency by implementing automation scripts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manual intervention.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gather requirements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system performance by conducting regular audits and debugging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XML, JSON,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Automation,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ITSM, Service Catalog, Incident Management, Problem Management, Change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RMF, Cybersecurity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