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over 11 years of experience in IoT, telematics, and data analysis. Expertise in Python, SQL, Agile, and Salesforce to drive technical success in pre-sales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pre-sales activities, including demos and POCs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capture complex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document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integrated with diverse data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position Geotab’s </w:t>
      </w:r>
      <w:r>
        <w:rPr>
          <w:rFonts w:asciiTheme="minorHAnsi" w:hAnsiTheme="minorHAnsi" w:cstheme="majorHAnsi"/>
          <w:b/>
          <w:bCs/>
          <w:lang w:val="en-US"/>
        </w:rPr>
        <w:t xml:space="preserve">telematics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large enterprise clients, enhancing revenue potential.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in-depth knowledge of the </w:t>
      </w:r>
      <w:r>
        <w:rPr>
          <w:rFonts w:asciiTheme="minorHAnsi" w:hAnsiTheme="minorHAnsi" w:cstheme="majorHAnsi"/>
          <w:b/>
          <w:bCs/>
          <w:lang w:val="en-US"/>
        </w:rPr>
        <w:t xml:space="preserve">Geotab ecosystem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training and workshops to partners and sales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product gaps in the </w:t>
      </w:r>
      <w:r>
        <w:rPr>
          <w:rFonts w:asciiTheme="minorHAnsi" w:hAnsiTheme="minorHAnsi" w:cstheme="majorHAnsi"/>
          <w:b/>
          <w:bCs/>
          <w:lang w:val="en-US"/>
        </w:rPr>
        <w:t xml:space="preserve">Geotab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 and collaborate with development teams for enhancements based on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Solutions Engineers, providing guidance on best practices and technical knowledge related to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telematics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automation strategies for demonstrations,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standardize POC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industry trends and integrate feedback loops into product management for continuous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Geotab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documentation for training and integration processes to ensure smooth transitions from prospect to customer status.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for project management, overseeing multiple concurrent technical engagements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for the successful rollout of new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capabilities, ensuring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telematics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customer-facing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technical training for partners to enhance their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Geotab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and increase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documentation and playbooks based on segment knowledge to streamline sales processes and improve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pre-sales activities to identify and resolve customer business challenges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for data-driven proposals.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significantly to product strategy discussions, utilizing customer feedback to shape future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Geotab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data handling practices and integration strategies, promoting a knowledge-sharing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development, gathering requirements and implementing critical system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with evolving business needs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successful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coding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delivering projects on time, contributing to a 30% reduction in overall delivery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Confluence,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