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11+ years of experience specializing in endpoint security, OKTA, AWS, and Google Cloud Platform. Proven expertise in threat detection, incident response, and securing AI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remediate security alerts across Openly's attack surface using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automation and detection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controls for identity flows using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OAuth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threat modeling and security architectural reviews for AI agent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findings of security events to risk decision makers, utilizing strong analytical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security practices across software development life cycles for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hunt for threats and ensure compliance with cybersecurity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dashboards for monitoring security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security engineers on incident response protocols and threat detection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vulnerability assessments and manage remediation plans using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security into product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tasks while ensuring compliance within organizational security frameworks and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security practices and security-related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cloud-based services,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MDR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existing security infrastructures, advising for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identity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threat assessments and assisted in incident response efforts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security testing frameworks to streamline security assessment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apply security measures related to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on vulnerabilities, working closely with the development team to enhance overall security posture.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improvements through hands-on implementation of access controls and prevention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vulnerability assessments to evaluate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training sessions on security awareness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disaster recovery plans and protocols related to security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security incidents and contributed to post-incident analyses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to improve observability and incident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Endpoint Security, IT Security Architecture, Incident Response, Vulnerability Management, Threat Intelligence, Identity and Access Management (IAM)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SIEM, EDR, MDR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DevOps,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