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Security Engineer with 11+ years of experience in Information Security and Risk Management. Expertise in Splunk, Tenable, CrowdStrike, and Python for enhancing organizational cyber hygiene and posture. Proven ability in developing security strategies and leading technical projects to identify and mitigate security risks.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security architecture decisions aligning with business objectives using </w:t>
      </w:r>
      <w:r>
        <w:rPr>
          <w:rFonts w:asciiTheme="minorHAnsi" w:hAnsiTheme="minorHAnsi" w:cstheme="majorHAnsi"/>
          <w:b/>
          <w:bCs/>
          <w:lang w:val="en-US"/>
        </w:rPr>
        <w:t xml:space="preserve">CIS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security best practices to improve overall team capabilities and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extract cyber hygiene data from APIs, enabling proactive security posture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dashboards to track configuration drift with tools like </w:t>
      </w:r>
      <w:r>
        <w:rPr>
          <w:rFonts w:asciiTheme="minorHAnsi" w:hAnsiTheme="minorHAnsi" w:cstheme="majorHAnsi"/>
          <w:b/>
          <w:bCs/>
          <w:lang w:val="en-US"/>
        </w:rPr>
        <w:t xml:space="preserve">Tenable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visibility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cybersecurity teams to integrate security controls and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compliance protocols for on-premises and hosted environments, ensuring continuous monitoring of configurations with </w:t>
      </w:r>
      <w:r>
        <w:rPr>
          <w:rFonts w:asciiTheme="minorHAnsi" w:hAnsiTheme="minorHAnsi" w:cstheme="majorHAnsi"/>
          <w:b/>
          <w:bCs/>
          <w:lang w:val="en-US"/>
        </w:rPr>
        <w:t xml:space="preserve">CrowdStrike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risk-based prioritization strategies for remediation efforts based on security assessments and findings.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technical documentation and reports on security posture improvements and compliance status for management review.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for security initiatives to ensure alignment with corporate policies and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incident response exercises and develop playbooks to enhance team readiness and response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 culture of security awareness and best practices throughout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implementation of security measures for applications, utilizing </w:t>
      </w:r>
      <w:r>
        <w:rPr>
          <w:rFonts w:asciiTheme="minorHAnsi" w:eastAsia="Times New Roman" w:hAnsiTheme="minorHAnsi" w:cs="Times New Roman"/>
          <w:b/>
          <w:bCs/>
          <w:lang w:val="en-US"/>
        </w:rPr>
        <w:t xml:space="preserve">Tenable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vulnerability assessments and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log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security engineers, enhancing their technical skills and understanding of security frameworks like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security-related tasks, improving response times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development teams to integrate security into the DevOps pipeline and ensure best practices are followed.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alerts and dashboards to monitor security incidents and configuration changes using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detection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Assessed risk management practices and developed strategies to remediate identified vulnerabilities and maintain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security protocols and improve organizational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lessons learned from security incidents to help improve future responses and security policies.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in software applications, utilizing </w:t>
      </w:r>
      <w:r>
        <w:rPr>
          <w:rFonts w:asciiTheme="minorHAnsi" w:eastAsia="Times New Roman" w:hAnsiTheme="minorHAnsi" w:cs="Times New Roman"/>
          <w:b/>
          <w:bCs/>
          <w:lang w:val="en-US"/>
        </w:rPr>
        <w:t xml:space="preserve">Windows Defender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threat protection.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audits and assessments, identifying vulnerabilities and weaknesses in existing systems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security tools within development processes, ensuring adherence to security policies.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activities, providing technical support to mitigate security breaches.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training materials on cybersecurity best practices for staff, increasing overall awareness.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successful project that enhanced system security across multiple applications, improving compliance metrics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Splunk, Tenable, CrowdStrike, Windows Defender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Standards</w:t>
      </w:r>
      <w:r>
        <w:rPr>
          <w:rFonts w:asciiTheme="minorHAnsi" w:hAnsiTheme="minorHAnsi" w:cstheme="majorHAnsi"/>
          <w:lang w:val="en-US"/>
        </w:rPr>
        <w:t xml:space="preserve">: CIS Controls, NIST CSF, NIST 800-53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DevOps, Configuration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Dashboards, Alerts, Logging, Metrics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