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Salesforce Engineer with over 11 years of experience in designing, developing, and implementing solutions on the Salesforce platform. Proficient in technologies like Apex, Visualforce, and Lightning to build scalable applications that enhance user experience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build custom solutions on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evaluate and improve system architecture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ensuring adherence to best practices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testing strategies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 Framework to enhance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for efficiency,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practices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with external APIs using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Heroku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across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resolve complex technical issues related to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innovative features to improve user experiences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documentation for all development work ensuring knowledge transfer and compliance with company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applications and components using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tailored to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guidance to teams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and data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project requirements and deliver solutions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juniors in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debugging processes for robust code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DX.</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model to support application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in collaborative development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existing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client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solutions between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platforms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CRM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user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unit testing using the </w:t>
      </w:r>
      <w:r>
        <w:rPr>
          <w:rFonts w:asciiTheme="minorHAnsi" w:eastAsia="Times New Roman" w:hAnsiTheme="minorHAnsi" w:cs="Times New Roman"/>
          <w:b/>
          <w:bCs/>
          <w:lang w:val="en-US"/>
        </w:rPr>
        <w:t xml:space="preserve">Apex Test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adhere to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alongside senior developers to create documentation and standard operating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Salesforce Data Model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Cloud, Git, Jenkins,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 Apex Test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DX, Heroku, MuleSoft,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