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Salesforce Developer with over 11 years in technology, skilled in Apex, Sales Cloud, Service Cloud, JavaScript, DevOps, and automated testing. Demonstrated expertise in software architecture and integration solutions with a focus on AI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Salesforce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Sales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decisions on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Salesforce platforms, fostering a culture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integration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Apex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boundary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maintaining security compliance within the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system performance and reliability across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to optimize user experience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stakeholders to define requirements for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Service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Contract Lifecycle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ensure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Service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system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user stories and acceptance criteria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sales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overall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CI/CD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Codefresh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implement new features in a scalable manner.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including data mapping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code quality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refine system requirements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legacy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functionalities on time, contributing to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Node.js, Vue.js,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SOQL, MongoDB,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GitHub, Docker, Kubernetes, OpenShift, Copado CRT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Integration</w:t>
      </w:r>
      <w:r>
        <w:rPr>
          <w:rFonts w:asciiTheme="minorHAnsi" w:hAnsiTheme="minorHAnsi" w:cstheme="majorHAnsi"/>
          <w:lang w:val="en-US"/>
        </w:rPr>
        <w:t xml:space="preserve">: Salesforce REST APIs, Web Service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