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Salesforce Developer with 11+ years in designing and optimizing solutions. Proficient in Apex, LWC, Salesforce CPQ, and Billing. Passionate about AI integration and automated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Salesforce solutions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Salesforce CPQ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Billing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revenue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Quote-to-Cash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LWC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Einstein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high-quality standards and best practices in Salesforce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LWC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complex pricing models and subscription features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unit testing and ensured a minimum of 80% automated test coverage for all solutions developed.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addressed technical debt within existing Salesforce implementations to drive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continuous improvement in Salesforce solutions, focusing on AI-driven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retrospectives, providing input on technical feasibility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to support knowledge sharing and adherence to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by developing robust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various components of the Salesforce platform, ensuring smooth data flow and synchronization.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sharing insights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CPQ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Billing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finance teams to align quoting and billing processes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automated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classes and trigger to reinforce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LWC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for quoting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solutions to extend the functionalities of the Salesforce environment, including billing and invoicing.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streamline deployment processes, ensuring faster delivery of Salesforce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features for Salesforce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declarative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complex workflows to enhance user efficiency in quote generation and billing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 with stakeholders to refine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quality within Salesforce by implementing validation rules and triggers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timely reports and dashboards that provided actionable insights into sales operations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HTML, CSS, SQL, SOQL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 CPQ, Lightning Web Components, Visualforce, Aura Components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Salesforce, AWS, Git,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Salesforce 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Apex Test Classes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IDE, JIRA, Confluence, Slack, Salesforce Einstein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