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Salesforce Developer with over 11 years of experience specializing in Apex, Lightning Web Components, Visualforce, and Salesforce APIs. Proven track record in delivering scalable solutions and driving CI/CD processes in enterprise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hands-on Salesforce development for various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Apex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Lightning Web Components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scalable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Salesforce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middleware for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coding standards and CI/CD workflows for development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on data model structure, security configuration, and access controls.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Address Salesforce governor limits and performance issues through effective troubleshooting.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sprint planning, backlog refinement, and technical decomposition of user stories.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ensure adherence to quality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 with QA teams to support comprehensive test planning and defect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technical documentation for all custom code and deployment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and mentor junior developers on Salesforce development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continuous improvement of development processes to enhance delivery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Salesforce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mid-level developer role.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of Salesforce best practices and implementation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supported integrations with external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in alignment with the Salesforce security model.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CI/CD deployment processes with established version control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Agile teams to plan and execute development sprints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data-related challenges and performance issues through targeted troubleshooting.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code within coding standards and development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maintained Salesforce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an individual contributor role.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 migrations and system upgrades to ensure seamless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small-scale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related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testing, debugging, and performance monitoring with an emphasis on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to understand best practices and development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to support operational needs.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Apex, JavaScript, SOQL,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Lightning Web Components, Visualforce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Integrations &amp; APIs</w:t>
      </w:r>
      <w:r>
        <w:rPr>
          <w:rFonts w:asciiTheme="minorHAnsi" w:hAnsiTheme="minorHAnsi" w:cstheme="majorHAnsi"/>
          <w:lang w:val="en-US"/>
        </w:rPr>
        <w:t xml:space="preserve">: REST APIs, SOAP APIs, Middleware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Sources &amp; CI/CD</w:t>
      </w:r>
      <w:r>
        <w:rPr>
          <w:rFonts w:asciiTheme="minorHAnsi" w:hAnsiTheme="minorHAnsi" w:cstheme="majorHAnsi"/>
          <w:lang w:val="en-US"/>
        </w:rPr>
        <w:t xml:space="preserve">: Git, Jenkins, Salesforce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Salesforce, Salesforce CLI, Visual Studio Code,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Continuous Improvement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