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Salesforce Developer with over 11 years in technology, specializing in Apex, Visualforce, and Salesforce integrations. Skilled in designing scalable solutions that enhance sales and service processes using REST APIs, Lightning, and Platform Events.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Salesforce ecosystem, implementing integrations with </w:t>
      </w:r>
      <w:r>
        <w:rPr>
          <w:rFonts w:asciiTheme="minorHAnsi" w:hAnsiTheme="minorHAnsi" w:cstheme="majorHAnsi"/>
          <w:b/>
          <w:bCs/>
          <w:lang w:val="en-US"/>
        </w:rPr>
        <w:t xml:space="preserve">REST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Visualforce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Salesforce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clarify requirements, ensuring quality solutions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monitored and resolved integration issues, improving system reliability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peer code reviews and implemented feedback to uphold high standards in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Salesforce implementations and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integration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in architecting solutions that met the needs of rapidly evolving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testing strategies, ensuring robust observability in the Salesforce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for continuous integration and deployment processes leveraging modern CI/CD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custom objects and page layouts to increase user engagement by 20%.</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applications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client requirements, enhancing functionality with </w:t>
      </w:r>
      <w:r>
        <w:rPr>
          <w:rFonts w:asciiTheme="minorHAnsi" w:eastAsia="Times New Roman" w:hAnsiTheme="minorHAnsi" w:cs="Times New Roman"/>
          <w:b/>
          <w:bCs/>
          <w:lang w:val="en-US"/>
        </w:rPr>
        <w:t xml:space="preserve">Lightning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methodologies, fostering skill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integrations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connect with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unit testing procedures to enhance code quality within the Salesforce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new features, translating business needs into effective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Salesforce applications, resulting in a 15% reduction in load time and improved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meetings focused on technical planning and project estimation.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of applications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primarily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migrations and upgrades of Salesforce applications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end-users to gather feedback and refine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resolving system issues in a timely manner during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development workflows to streamline team onboarding and knowledge share.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for all custom code, achieving 80% test coverage before deployment.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Visualforce, Lightning,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REST API, Platform Events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Salesforce Data Model, Data Migration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Code Review,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Service Cloud, Salesforce Experience Cloud,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