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Salesforce Developer with over 11 years of experience in Salesforce Cloud, application development, and team management. Proficient in providing critical CRM systems support, translating business needs into actionable features, and mentoring junior developers. Certified Salesforce Administrator with a strong focus on user-centric solutions and cross-functional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build and production support for all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ensuring project alignment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lead initiatives for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emphasizing enhancements leveraging user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fostering team growth and enhancing development capabilities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product managers and technology teams for cohesive project execution.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develop and support new features in existing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defect resolution in collaboration with the QA team, ensuring timely fixes and application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ensure adherence to architectural standards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documentation and training materials for internal users, enhancing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adoption.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system performance and implement optimizations for scalability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user and license administration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resolving support tickets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CI/CD pipelines utilizing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features in </w:t>
      </w:r>
      <w:r>
        <w:rPr>
          <w:rFonts w:asciiTheme="minorHAnsi" w:eastAsia="Times New Roman" w:hAnsiTheme="minorHAnsi" w:cs="Times New Roman"/>
          <w:b/>
          <w:bCs/>
          <w:lang w:val="en-US"/>
        </w:rPr>
        <w:t xml:space="preserve">Salesforce CRM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solutions to meet evolving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best practices and knowledge sharing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translate business requirements into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QAs to ensure all features meet quality standards in an Agile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enhancements in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LWC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based on user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customer support ticket system, resolving issues related to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usage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maintenance and application upgrades, ensuring minimal disruption to 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documentation for existing and new features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supported maintenance for critical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project teams to ensure smooth delivery of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to end-users.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user requirements gathering and translated into actionable items for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application documentation and design specifications for future reference.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resolving issues reported by users, ensuring high availability of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Java,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LWC, Visualforce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Salesforce Cloud, Heroku,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Salesforce Data Loader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Selenium, JUnit, Apex Test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Atlassian JIRA, Confluence,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