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Salesforce Developer with over 11 years of experience in implementing solutions using Salesforce, Apex, LWC, SOQL, and JavaScript. Proven expertise in data modeling, complex integrations, and team mentorship within Agile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customized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focusing on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LWC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for federal contracts.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through code reviews, promoting adherence to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integration solutions utilizing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 services for improved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gather requirements and propose technical solutions that align with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processes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ensuring timely and secure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technical documentation detailing system designs and implementation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optimization strategies for Salesforce applications,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advanced features by utilizing Lightning Design System and component-based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code reviews and enforce coding standards across multiple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integration processes through tools like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Bitbucket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version control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enhance project delivery through Agile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on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development best practices while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processes, leveraging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Salesforce's native data loading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input on sprint planning and backlog grooming.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with new functionalities while maintaining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user-friendly interfaces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Salesforce Lightning Design 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activities and provided post-deployment monitoring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owners to ensure alignment between technical solutions and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services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modeling efforts to streamline Salesforce database structures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bug fixing and system maintenance, improving overall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members to understand requirements and deliver effective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error handling mechanisms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triggers and classes.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increase in customer satisfaction by enhancing system usability, contributing to a 20% reduction in support tickets.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SOQL, XML,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(LWC), Aura, Visualforce, Bootstrap, Salesforce Lightning Design System (SLDS)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Cloud, CI/CD, GitHub, Bitbucket, Visual Studio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Collaboration Tools</w:t>
      </w:r>
      <w:r>
        <w:rPr>
          <w:rFonts w:asciiTheme="minorHAnsi" w:hAnsiTheme="minorHAnsi" w:cstheme="majorHAnsi"/>
          <w:lang w:val="en-US"/>
        </w:rPr>
        <w:t xml:space="preserve">: Jira, Confluence, SharePoint,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Migration, Data Modeling, Batch Processing, Technical Documentation, Performance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Code Review, Automated Testing, Technical Troubleshooting, Deployment, Release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